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FF52C" w14:textId="77777777" w:rsidR="007B77AF" w:rsidRDefault="007B77AF">
      <w:r>
        <w:rPr>
          <w:rFonts w:ascii="Garamond" w:hAnsi="Garamond"/>
          <w:b/>
          <w:noProof/>
          <w:lang w:val="en-US"/>
        </w:rPr>
        <w:drawing>
          <wp:inline distT="0" distB="0" distL="0" distR="0" wp14:anchorId="24B2C788" wp14:editId="799D669F">
            <wp:extent cx="1765935" cy="833521"/>
            <wp:effectExtent l="0" t="0" r="0" b="5080"/>
            <wp:docPr id="1" name="Billede 1" descr="dep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774" cy="84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BFD">
        <w:tab/>
      </w:r>
      <w:r w:rsidR="00742BFD">
        <w:tab/>
      </w:r>
      <w:r w:rsidR="00742BFD">
        <w:tab/>
      </w:r>
      <w:r w:rsidR="00742BFD">
        <w:tab/>
      </w:r>
      <w:r w:rsidR="00742BFD">
        <w:tab/>
      </w:r>
      <w:r w:rsidR="00742BFD">
        <w:rPr>
          <w:noProof/>
          <w:lang w:val="en-US"/>
        </w:rPr>
        <w:drawing>
          <wp:inline distT="0" distB="0" distL="0" distR="0" wp14:anchorId="2676E723" wp14:editId="3A8DE97B">
            <wp:extent cx="1828800" cy="736092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RD_NNVL_SE_600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D76CB" w14:textId="77777777" w:rsidR="007B77AF" w:rsidRPr="007B77AF" w:rsidRDefault="007B77AF" w:rsidP="007B77AF"/>
    <w:p w14:paraId="34233379" w14:textId="77777777" w:rsidR="007B77AF" w:rsidRDefault="007B77AF" w:rsidP="007B77AF"/>
    <w:p w14:paraId="457A67D2" w14:textId="77777777" w:rsidR="00742BFD" w:rsidRDefault="00742BFD" w:rsidP="007B77AF"/>
    <w:p w14:paraId="03EDCC58" w14:textId="77777777" w:rsidR="00742BFD" w:rsidRDefault="00742BFD" w:rsidP="007B77AF">
      <w:pPr>
        <w:rPr>
          <w:sz w:val="36"/>
          <w:szCs w:val="36"/>
        </w:rPr>
      </w:pPr>
      <w:r>
        <w:rPr>
          <w:sz w:val="36"/>
          <w:szCs w:val="36"/>
        </w:rPr>
        <w:t>Seminar um førleikameting</w:t>
      </w:r>
    </w:p>
    <w:p w14:paraId="0DA08B88" w14:textId="77777777" w:rsidR="003617B6" w:rsidRDefault="003617B6" w:rsidP="003617B6">
      <w:pPr>
        <w:spacing w:after="120"/>
        <w:rPr>
          <w:sz w:val="24"/>
          <w:szCs w:val="24"/>
        </w:rPr>
      </w:pPr>
    </w:p>
    <w:p w14:paraId="54C4F268" w14:textId="77777777" w:rsidR="00742BFD" w:rsidRPr="00692556" w:rsidRDefault="00742BFD" w:rsidP="003617B6">
      <w:pPr>
        <w:spacing w:after="120"/>
      </w:pPr>
      <w:r w:rsidRPr="00692556">
        <w:t>Sum vit hava kunnað tykkum um áður, so skipa NVL og Yrkisdepilin fyri seminari um førleikameting dagarnar 31. august og 1. september 2016.</w:t>
      </w:r>
    </w:p>
    <w:p w14:paraId="22946097" w14:textId="77777777" w:rsidR="00742BFD" w:rsidRPr="00692556" w:rsidRDefault="00742BFD" w:rsidP="003617B6">
      <w:pPr>
        <w:spacing w:after="120"/>
      </w:pPr>
      <w:r w:rsidRPr="00692556">
        <w:t>Seminarið fer at snúgva seg um førleikameting innan yrkisútbúgvingar, og er ætlað teimum, ið beinleiðis fara at taka sær av førleikametingini í verki, umframt teimum, ið varða av hesum útbúgving, so sum skúlaleiðslur, myndugleikar og vinna.</w:t>
      </w:r>
    </w:p>
    <w:p w14:paraId="4B095543" w14:textId="5CF3C801" w:rsidR="00653082" w:rsidRPr="00692556" w:rsidRDefault="00023D49" w:rsidP="003617B6">
      <w:pPr>
        <w:spacing w:after="120"/>
      </w:pPr>
      <w:r w:rsidRPr="00692556">
        <w:t xml:space="preserve">Á seminarinum verða framløgur, har høvi verður at seta spurningar og at gera viðmerkingar. </w:t>
      </w:r>
    </w:p>
    <w:p w14:paraId="314A4E68" w14:textId="1DB7D8DF" w:rsidR="00023D49" w:rsidRPr="00692556" w:rsidRDefault="00023D49" w:rsidP="003617B6">
      <w:pPr>
        <w:spacing w:after="120"/>
      </w:pPr>
      <w:r w:rsidRPr="00692556">
        <w:t xml:space="preserve">Eisini verður høvi at arbeiða í bólkum, har spurningar um førleikameting verða umrøddir og viðgjørdir, spurningar og evni, ið </w:t>
      </w:r>
      <w:r w:rsidR="00AD5EEA">
        <w:t>eitt nú snúgva seg um</w:t>
      </w:r>
      <w:r w:rsidRPr="00692556">
        <w:t>:</w:t>
      </w:r>
    </w:p>
    <w:p w14:paraId="0AAEC58D" w14:textId="03A19C9A" w:rsidR="00FB002F" w:rsidRPr="00692556" w:rsidRDefault="00023D49" w:rsidP="003617B6">
      <w:pPr>
        <w:pStyle w:val="ListParagraph"/>
        <w:numPr>
          <w:ilvl w:val="0"/>
          <w:numId w:val="1"/>
        </w:numPr>
        <w:spacing w:after="120"/>
      </w:pPr>
      <w:r w:rsidRPr="00692556">
        <w:t>atgongd til førleikameting</w:t>
      </w:r>
      <w:r w:rsidR="00FB002F" w:rsidRPr="00692556">
        <w:t xml:space="preserve">, og </w:t>
      </w:r>
      <w:r w:rsidRPr="00692556">
        <w:t xml:space="preserve">hvussu førleikameting kann verða nýtt í sambandi við at </w:t>
      </w:r>
      <w:r w:rsidR="00863CB4">
        <w:t>fullføra</w:t>
      </w:r>
      <w:r w:rsidRPr="00692556">
        <w:t xml:space="preserve"> eina útbúgving</w:t>
      </w:r>
    </w:p>
    <w:p w14:paraId="6DDD568F" w14:textId="77777777" w:rsidR="00FB002F" w:rsidRPr="00692556" w:rsidRDefault="00023D49" w:rsidP="003617B6">
      <w:pPr>
        <w:pStyle w:val="ListParagraph"/>
        <w:numPr>
          <w:ilvl w:val="0"/>
          <w:numId w:val="1"/>
        </w:numPr>
        <w:spacing w:after="120"/>
      </w:pPr>
      <w:r w:rsidRPr="00692556">
        <w:t>høvuðsavbjóðingar í sambandi við verksetan av førleikameting</w:t>
      </w:r>
    </w:p>
    <w:p w14:paraId="5F4EAFD2" w14:textId="37A7129A" w:rsidR="00FB002F" w:rsidRPr="00692556" w:rsidRDefault="00023D49" w:rsidP="003617B6">
      <w:pPr>
        <w:pStyle w:val="ListParagraph"/>
        <w:numPr>
          <w:ilvl w:val="0"/>
          <w:numId w:val="1"/>
        </w:numPr>
        <w:spacing w:after="120"/>
      </w:pPr>
      <w:r w:rsidRPr="00692556">
        <w:t>hvørjir málbólkar kunnu hava fyrimun av førleikameting</w:t>
      </w:r>
      <w:r w:rsidR="00FB002F" w:rsidRPr="00692556">
        <w:t xml:space="preserve">, og hvar á </w:t>
      </w:r>
      <w:r w:rsidR="00863CB4">
        <w:t>arbeiðsmarknaðinum,</w:t>
      </w:r>
      <w:r w:rsidRPr="00692556">
        <w:t xml:space="preserve"> tørvurin á førleikameting </w:t>
      </w:r>
      <w:r w:rsidR="00863CB4">
        <w:t xml:space="preserve">ger </w:t>
      </w:r>
      <w:r w:rsidRPr="00692556">
        <w:t>um seg</w:t>
      </w:r>
    </w:p>
    <w:p w14:paraId="68BBFF80" w14:textId="77777777" w:rsidR="00FB002F" w:rsidRPr="00692556" w:rsidRDefault="00FB002F" w:rsidP="003617B6">
      <w:pPr>
        <w:pStyle w:val="ListParagraph"/>
        <w:numPr>
          <w:ilvl w:val="0"/>
          <w:numId w:val="1"/>
        </w:numPr>
        <w:spacing w:after="120"/>
      </w:pPr>
      <w:r w:rsidRPr="00692556">
        <w:t>førleikar, leiklutir og útbúgving av fólki, ið skal útinna førleikameting</w:t>
      </w:r>
    </w:p>
    <w:p w14:paraId="6FBEB777" w14:textId="73AC97C9" w:rsidR="00653082" w:rsidRPr="00692556" w:rsidRDefault="00FB002F" w:rsidP="003617B6">
      <w:pPr>
        <w:pStyle w:val="ListParagraph"/>
        <w:numPr>
          <w:ilvl w:val="0"/>
          <w:numId w:val="1"/>
        </w:numPr>
        <w:spacing w:after="120"/>
      </w:pPr>
      <w:r w:rsidRPr="00692556">
        <w:t>hvussu kunnu vit tryggja dygdina í skipanini</w:t>
      </w:r>
    </w:p>
    <w:p w14:paraId="3F47EDDC" w14:textId="77777777" w:rsidR="003617B6" w:rsidRPr="00692556" w:rsidRDefault="003617B6" w:rsidP="003617B6">
      <w:pPr>
        <w:spacing w:after="120"/>
      </w:pPr>
    </w:p>
    <w:p w14:paraId="6BBA3CEF" w14:textId="77777777" w:rsidR="006E3A16" w:rsidRDefault="00FD68A4" w:rsidP="003617B6">
      <w:pPr>
        <w:spacing w:after="120"/>
      </w:pPr>
      <w:r>
        <w:t>Seminarið verður hildið á Parnassinum á Hotel Hafnia mikudagin 31. august, kl. 13-16 og heldur fram í skeiðshølunum hjá Námi við Hoyvíksvegin 72 hósmorgunin 1. september kl. 9-16. Seminarið er ókeypis</w:t>
      </w:r>
      <w:r w:rsidR="006E3A16">
        <w:t xml:space="preserve">. </w:t>
      </w:r>
    </w:p>
    <w:p w14:paraId="02F56A4D" w14:textId="139E5715" w:rsidR="007B77AF" w:rsidRDefault="006E3A16" w:rsidP="003617B6">
      <w:pPr>
        <w:spacing w:after="120"/>
      </w:pPr>
      <w:r>
        <w:t>NVL og Yrkisdepilin bjóða tær við hesum at vera væl komin til seminar</w:t>
      </w:r>
      <w:r w:rsidR="003617B6">
        <w:t xml:space="preserve"> um førleikameting</w:t>
      </w:r>
      <w:r>
        <w:t xml:space="preserve">. </w:t>
      </w:r>
      <w:r w:rsidR="003617B6">
        <w:br/>
      </w:r>
      <w:r>
        <w:t>Vinaliga boða frá luttøku skjótast til ber.</w:t>
      </w:r>
    </w:p>
    <w:p w14:paraId="7EAC9D33" w14:textId="77777777" w:rsidR="006E3A16" w:rsidRDefault="006E3A16" w:rsidP="003617B6">
      <w:pPr>
        <w:spacing w:after="120"/>
      </w:pPr>
    </w:p>
    <w:p w14:paraId="1107764B" w14:textId="6F14D71B" w:rsidR="006E3A16" w:rsidRDefault="006E3A16" w:rsidP="003617B6">
      <w:pPr>
        <w:spacing w:after="120"/>
      </w:pPr>
      <w:r>
        <w:t>Vinaligar heilsanir</w:t>
      </w:r>
    </w:p>
    <w:p w14:paraId="6651E6EC" w14:textId="3F17BA05" w:rsidR="006E3A16" w:rsidRDefault="006E3A16" w:rsidP="003617B6">
      <w:pPr>
        <w:spacing w:after="120"/>
      </w:pPr>
      <w:r w:rsidRPr="003617B6">
        <w:rPr>
          <w:i/>
        </w:rPr>
        <w:t>John Dalsgarð</w:t>
      </w:r>
      <w:r>
        <w:t>, samskipari av førleikametingini í Yrkisdeplinum</w:t>
      </w:r>
    </w:p>
    <w:p w14:paraId="0C481B79" w14:textId="77777777" w:rsidR="006E3A16" w:rsidRDefault="006E3A16" w:rsidP="007B77AF"/>
    <w:p w14:paraId="4552B9A3" w14:textId="77777777" w:rsidR="006E3A16" w:rsidRDefault="006E3A16" w:rsidP="007B77AF"/>
    <w:p w14:paraId="15DFB42E" w14:textId="77777777" w:rsidR="00692556" w:rsidRDefault="00692556">
      <w:pPr>
        <w:spacing w:after="200"/>
        <w:rPr>
          <w:b/>
          <w:sz w:val="32"/>
          <w:szCs w:val="32"/>
        </w:rPr>
      </w:pPr>
    </w:p>
    <w:p w14:paraId="005FA161" w14:textId="7C2E2A06" w:rsidR="003617B6" w:rsidRDefault="00692556">
      <w:pPr>
        <w:spacing w:after="200"/>
        <w:rPr>
          <w:b/>
          <w:sz w:val="32"/>
          <w:szCs w:val="32"/>
        </w:rPr>
      </w:pPr>
      <w:r>
        <w:rPr>
          <w:b/>
          <w:sz w:val="20"/>
          <w:szCs w:val="20"/>
        </w:rPr>
        <w:t>Sí skrá á næstu síðu &gt;</w:t>
      </w:r>
      <w:r w:rsidR="003617B6">
        <w:rPr>
          <w:b/>
          <w:sz w:val="32"/>
          <w:szCs w:val="32"/>
        </w:rPr>
        <w:br w:type="page"/>
      </w:r>
    </w:p>
    <w:p w14:paraId="2113BF59" w14:textId="77777777" w:rsidR="00653082" w:rsidRDefault="00653082">
      <w:pPr>
        <w:spacing w:after="200"/>
        <w:rPr>
          <w:b/>
          <w:sz w:val="32"/>
          <w:szCs w:val="32"/>
        </w:rPr>
      </w:pPr>
    </w:p>
    <w:p w14:paraId="2C5BFD4C" w14:textId="12D494DD" w:rsidR="00653082" w:rsidRPr="00B045E7" w:rsidRDefault="00653082" w:rsidP="00653082">
      <w:pPr>
        <w:rPr>
          <w:b/>
          <w:sz w:val="32"/>
          <w:szCs w:val="32"/>
        </w:rPr>
      </w:pPr>
      <w:r w:rsidRPr="00B045E7">
        <w:rPr>
          <w:b/>
          <w:sz w:val="32"/>
          <w:szCs w:val="32"/>
        </w:rPr>
        <w:t>Skrá fyri seminar um førleikameting</w:t>
      </w:r>
    </w:p>
    <w:p w14:paraId="0D16BA4A" w14:textId="77777777" w:rsidR="00653082" w:rsidRDefault="00653082" w:rsidP="00653082"/>
    <w:p w14:paraId="4F04A5AC" w14:textId="4E5D304E" w:rsidR="00653082" w:rsidRPr="00653082" w:rsidRDefault="00653082" w:rsidP="00653082">
      <w:pPr>
        <w:rPr>
          <w:b/>
        </w:rPr>
      </w:pPr>
      <w:r w:rsidRPr="00DB50A7">
        <w:rPr>
          <w:b/>
        </w:rPr>
        <w:t>Mikudagur 31. august</w:t>
      </w:r>
      <w:r w:rsidRPr="00DB50A7">
        <w:rPr>
          <w:b/>
        </w:rPr>
        <w:tab/>
      </w:r>
      <w:r w:rsidRPr="00DB50A7">
        <w:rPr>
          <w:b/>
        </w:rPr>
        <w:tab/>
      </w:r>
      <w:r w:rsidRPr="00DB50A7">
        <w:rPr>
          <w:b/>
          <w:u w:val="single"/>
        </w:rPr>
        <w:t>Parnassið – Hotel Hafnia</w:t>
      </w:r>
    </w:p>
    <w:p w14:paraId="13650F76" w14:textId="77777777" w:rsidR="00653082" w:rsidRDefault="00653082" w:rsidP="00653082"/>
    <w:p w14:paraId="005489E9" w14:textId="77777777" w:rsidR="00653082" w:rsidRPr="00364BB3" w:rsidRDefault="00653082" w:rsidP="00653082">
      <w:pPr>
        <w:spacing w:after="120"/>
      </w:pPr>
      <w:r w:rsidRPr="00364BB3">
        <w:t>kl. 13.00</w:t>
      </w:r>
      <w:r w:rsidRPr="00364BB3">
        <w:tab/>
        <w:t>Elisabeth Holm samskipari bjóðar væl komin og greiðir frá NVL samstarvinum</w:t>
      </w:r>
    </w:p>
    <w:p w14:paraId="6E36FADD" w14:textId="15D67299" w:rsidR="00653082" w:rsidRDefault="00653082" w:rsidP="00653082">
      <w:pPr>
        <w:spacing w:after="120"/>
      </w:pPr>
      <w:r>
        <w:t>kl. 13.15</w:t>
      </w:r>
      <w:r>
        <w:tab/>
      </w:r>
      <w:r w:rsidRPr="00364BB3">
        <w:t>Rigmor Dam landsstýriskvinna setir seminarið</w:t>
      </w:r>
    </w:p>
    <w:p w14:paraId="550FDDFC" w14:textId="0410E689" w:rsidR="00653082" w:rsidRDefault="00653082" w:rsidP="003617B6">
      <w:pPr>
        <w:spacing w:after="120"/>
        <w:ind w:left="1440" w:hanging="1440"/>
      </w:pPr>
      <w:r w:rsidRPr="00364BB3">
        <w:t>kl. 13.30</w:t>
      </w:r>
      <w:r w:rsidRPr="00364BB3">
        <w:tab/>
        <w:t xml:space="preserve">John Dalsgarð samskipari í Yrkisdeplinum greiðir frá arbeiðinum at fyrireika </w:t>
      </w:r>
      <w:r w:rsidR="003617B6">
        <w:br/>
      </w:r>
      <w:r w:rsidRPr="00364BB3">
        <w:t>og seta í verk førleikameting í Føroyum</w:t>
      </w:r>
    </w:p>
    <w:p w14:paraId="6316ADE0" w14:textId="6051FB47" w:rsidR="00653082" w:rsidRDefault="00653082" w:rsidP="00653082">
      <w:pPr>
        <w:spacing w:after="120"/>
      </w:pPr>
      <w:r w:rsidRPr="00364BB3">
        <w:t>kl. 14.00</w:t>
      </w:r>
      <w:r w:rsidRPr="00364BB3">
        <w:tab/>
        <w:t>Deirdre Hansen  greiðir frá lívlangari vegleiðing við tilknýti til førleikameting</w:t>
      </w:r>
    </w:p>
    <w:p w14:paraId="7F79DFB2" w14:textId="4421C1B0" w:rsidR="00653082" w:rsidRDefault="00653082" w:rsidP="00653082">
      <w:pPr>
        <w:spacing w:after="120"/>
      </w:pPr>
      <w:r w:rsidRPr="00364BB3">
        <w:t>kl. 14.30</w:t>
      </w:r>
      <w:r w:rsidRPr="00364BB3">
        <w:tab/>
        <w:t>Kaffisteðgur</w:t>
      </w:r>
    </w:p>
    <w:p w14:paraId="5473E10D" w14:textId="5FD9ECD7" w:rsidR="00653082" w:rsidRPr="00364BB3" w:rsidRDefault="00653082" w:rsidP="003617B6">
      <w:pPr>
        <w:spacing w:after="120"/>
        <w:ind w:left="1440" w:hanging="1440"/>
      </w:pPr>
      <w:r w:rsidRPr="00364BB3">
        <w:t>kl. 15.00</w:t>
      </w:r>
      <w:r w:rsidRPr="00364BB3">
        <w:tab/>
      </w:r>
      <w:r w:rsidR="00AD4395">
        <w:t>Edda Jóhannesdóttir</w:t>
      </w:r>
      <w:r w:rsidRPr="00364BB3">
        <w:t xml:space="preserve"> </w:t>
      </w:r>
      <w:r w:rsidR="00AD4395">
        <w:t xml:space="preserve">frá Iðan </w:t>
      </w:r>
      <w:r w:rsidRPr="00364BB3">
        <w:t xml:space="preserve">og Haukur Harðarson frá Fræðslumiðstøð Atvinnulívsins </w:t>
      </w:r>
      <w:r>
        <w:t xml:space="preserve">í Íslandi </w:t>
      </w:r>
      <w:r w:rsidRPr="00364BB3">
        <w:t>greiða frá íslendsku skipanini við førleikameting</w:t>
      </w:r>
    </w:p>
    <w:p w14:paraId="5FD728F8" w14:textId="32E0ED59" w:rsidR="00653082" w:rsidRDefault="00653082" w:rsidP="00653082">
      <w:pPr>
        <w:spacing w:after="120"/>
      </w:pPr>
      <w:r w:rsidRPr="00364BB3">
        <w:tab/>
      </w:r>
      <w:r w:rsidRPr="00364BB3">
        <w:tab/>
        <w:t>Spurningar og viðmerkingar</w:t>
      </w:r>
    </w:p>
    <w:p w14:paraId="79BE3932" w14:textId="79FE33BD" w:rsidR="00653082" w:rsidRDefault="00653082" w:rsidP="00653082">
      <w:r w:rsidRPr="00364BB3">
        <w:t>kl. 16.00</w:t>
      </w:r>
      <w:r w:rsidRPr="00364BB3">
        <w:tab/>
      </w:r>
      <w:r>
        <w:t>Endi</w:t>
      </w:r>
    </w:p>
    <w:p w14:paraId="4018D30A" w14:textId="77777777" w:rsidR="00653082" w:rsidRPr="00364BB3" w:rsidRDefault="00653082" w:rsidP="00653082"/>
    <w:p w14:paraId="062CB774" w14:textId="2813D3A5" w:rsidR="00653082" w:rsidRPr="00653082" w:rsidRDefault="00653082" w:rsidP="00653082">
      <w:pPr>
        <w:rPr>
          <w:b/>
        </w:rPr>
      </w:pPr>
      <w:r w:rsidRPr="00DB50A7">
        <w:rPr>
          <w:b/>
        </w:rPr>
        <w:t>Hósdagur 1. september</w:t>
      </w:r>
      <w:r w:rsidRPr="00DB50A7">
        <w:rPr>
          <w:b/>
        </w:rPr>
        <w:tab/>
      </w:r>
      <w:r w:rsidRPr="00DB50A7">
        <w:rPr>
          <w:b/>
        </w:rPr>
        <w:tab/>
      </w:r>
      <w:r w:rsidRPr="007D1341">
        <w:rPr>
          <w:b/>
          <w:u w:val="single"/>
        </w:rPr>
        <w:t>Skeiðshølið hjá Námi við Hoyvíksvegin 72</w:t>
      </w:r>
    </w:p>
    <w:p w14:paraId="270ED9C4" w14:textId="77777777" w:rsidR="00653082" w:rsidRDefault="00653082" w:rsidP="00653082">
      <w:pPr>
        <w:ind w:left="1440" w:hanging="1440"/>
      </w:pPr>
    </w:p>
    <w:p w14:paraId="7C868FA4" w14:textId="7846976B" w:rsidR="00653082" w:rsidRPr="00364BB3" w:rsidRDefault="00653082" w:rsidP="00653082">
      <w:pPr>
        <w:spacing w:after="120"/>
        <w:ind w:left="1440" w:hanging="1440"/>
      </w:pPr>
      <w:r w:rsidRPr="00364BB3">
        <w:t>Kl. 09.00</w:t>
      </w:r>
      <w:r w:rsidRPr="00364BB3">
        <w:tab/>
        <w:t>Olav Absalonsen og Finn Jensen útbúgvingar</w:t>
      </w:r>
      <w:r w:rsidR="003617B6">
        <w:t>leiðarar á Glasi í Marknagili:</w:t>
      </w:r>
      <w:r w:rsidR="003617B6">
        <w:br/>
      </w:r>
      <w:r w:rsidRPr="00364BB3">
        <w:t>– Um at førleikameta innan skrivstovuyrkið</w:t>
      </w:r>
    </w:p>
    <w:p w14:paraId="568F5E6C" w14:textId="66A2C28D" w:rsidR="00653082" w:rsidRPr="00364BB3" w:rsidRDefault="00653082" w:rsidP="006774F9">
      <w:pPr>
        <w:spacing w:after="120"/>
        <w:ind w:left="1440"/>
      </w:pPr>
      <w:r w:rsidRPr="00364BB3">
        <w:t>Andrias Jacobsen lærari á Glasi í Smiðjugerði:</w:t>
      </w:r>
      <w:r w:rsidR="006774F9">
        <w:br/>
      </w:r>
      <w:r w:rsidRPr="00364BB3">
        <w:t xml:space="preserve">– Um </w:t>
      </w:r>
      <w:r>
        <w:t xml:space="preserve">royndirnar </w:t>
      </w:r>
      <w:r w:rsidRPr="00364BB3">
        <w:t>at førleikameta innan timburyrkið</w:t>
      </w:r>
    </w:p>
    <w:p w14:paraId="37A2C9B3" w14:textId="29ADFA57" w:rsidR="00653082" w:rsidRPr="00364BB3" w:rsidRDefault="00653082" w:rsidP="006774F9">
      <w:pPr>
        <w:spacing w:after="120"/>
        <w:ind w:left="1440"/>
      </w:pPr>
      <w:r w:rsidRPr="00364BB3">
        <w:t>Eyðun Gaard leiðari á Yrkisdeplinum:</w:t>
      </w:r>
      <w:r w:rsidR="006774F9">
        <w:br/>
      </w:r>
      <w:r w:rsidR="003617B6">
        <w:t>– U</w:t>
      </w:r>
      <w:r w:rsidRPr="00364BB3">
        <w:t>m tørv og møguleikar at førleikameta innan onnur yrki</w:t>
      </w:r>
    </w:p>
    <w:p w14:paraId="2D354746" w14:textId="2FDBF923" w:rsidR="00653082" w:rsidRPr="00364BB3" w:rsidRDefault="000E2756" w:rsidP="00653082">
      <w:pPr>
        <w:spacing w:after="120"/>
      </w:pPr>
      <w:r>
        <w:t>kl. 10.15</w:t>
      </w:r>
      <w:r w:rsidR="00653082" w:rsidRPr="00364BB3">
        <w:tab/>
        <w:t>Kaffisteðgur</w:t>
      </w:r>
    </w:p>
    <w:p w14:paraId="15ABF683" w14:textId="5FB10AB3" w:rsidR="00653082" w:rsidRPr="00364BB3" w:rsidRDefault="000E2756" w:rsidP="003617B6">
      <w:pPr>
        <w:spacing w:after="120"/>
        <w:ind w:left="1440" w:hanging="1440"/>
      </w:pPr>
      <w:r>
        <w:t>kl. 10.30</w:t>
      </w:r>
      <w:r w:rsidR="00653082" w:rsidRPr="00364BB3">
        <w:tab/>
        <w:t>Haukur</w:t>
      </w:r>
      <w:r w:rsidR="00653082">
        <w:t xml:space="preserve"> Harðarson</w:t>
      </w:r>
      <w:r w:rsidR="00653082" w:rsidRPr="00364BB3">
        <w:t xml:space="preserve"> og </w:t>
      </w:r>
      <w:r w:rsidR="00AD4395">
        <w:t>Edda Jóhannesdóttir</w:t>
      </w:r>
      <w:r w:rsidR="00653082" w:rsidRPr="00364BB3">
        <w:t xml:space="preserve"> greiða frá, hvussu íslendingar útinna </w:t>
      </w:r>
      <w:r w:rsidR="003617B6">
        <w:br/>
      </w:r>
      <w:r w:rsidR="00653082" w:rsidRPr="00364BB3">
        <w:t>ella fremja</w:t>
      </w:r>
      <w:r w:rsidR="00653082">
        <w:t xml:space="preserve"> </w:t>
      </w:r>
      <w:r w:rsidR="00653082" w:rsidRPr="00364BB3">
        <w:t>førleikameting í Íslandi</w:t>
      </w:r>
    </w:p>
    <w:p w14:paraId="0B151E68" w14:textId="4B48C11C" w:rsidR="00653082" w:rsidRPr="00364BB3" w:rsidRDefault="00653082" w:rsidP="003617B6">
      <w:pPr>
        <w:spacing w:after="120"/>
        <w:ind w:left="1440" w:hanging="1440"/>
      </w:pPr>
      <w:r w:rsidRPr="00364BB3">
        <w:t>Kl. 11.00</w:t>
      </w:r>
      <w:r w:rsidRPr="00364BB3">
        <w:tab/>
        <w:t>Haukur</w:t>
      </w:r>
      <w:r>
        <w:t xml:space="preserve"> Harðarson</w:t>
      </w:r>
      <w:r w:rsidRPr="00364BB3">
        <w:t xml:space="preserve"> og </w:t>
      </w:r>
      <w:r w:rsidR="00AD4395">
        <w:t>Edda Jóhannesdóttir</w:t>
      </w:r>
      <w:r w:rsidRPr="00364BB3">
        <w:t xml:space="preserve"> innleiða og vísa ta ítøkiligu tilgongdina </w:t>
      </w:r>
      <w:r w:rsidR="003617B6">
        <w:br/>
      </w:r>
      <w:r w:rsidRPr="00364BB3">
        <w:t>innan førleikameting</w:t>
      </w:r>
      <w:r>
        <w:t>.</w:t>
      </w:r>
    </w:p>
    <w:p w14:paraId="518F43EF" w14:textId="45F4E426" w:rsidR="00653082" w:rsidRPr="00364BB3" w:rsidRDefault="000E2756" w:rsidP="00653082">
      <w:pPr>
        <w:spacing w:after="120"/>
      </w:pPr>
      <w:r>
        <w:t>Kl. 11</w:t>
      </w:r>
      <w:r w:rsidR="00653082" w:rsidRPr="00364BB3">
        <w:t>.</w:t>
      </w:r>
      <w:r>
        <w:t>45</w:t>
      </w:r>
      <w:r w:rsidR="00653082" w:rsidRPr="00364BB3">
        <w:tab/>
        <w:t>Døgurðatími: Bowlinghøllin</w:t>
      </w:r>
    </w:p>
    <w:p w14:paraId="705B1637" w14:textId="7EBC6C33" w:rsidR="00653082" w:rsidRDefault="00653082" w:rsidP="003617B6">
      <w:pPr>
        <w:spacing w:after="120"/>
        <w:ind w:left="1440" w:hanging="1440"/>
      </w:pPr>
      <w:r w:rsidRPr="00364BB3">
        <w:t>Kl. 13.00</w:t>
      </w:r>
      <w:r w:rsidRPr="00364BB3">
        <w:tab/>
        <w:t>Haukur</w:t>
      </w:r>
      <w:r>
        <w:t xml:space="preserve"> Harðarson</w:t>
      </w:r>
      <w:r w:rsidRPr="00364BB3">
        <w:t xml:space="preserve"> og </w:t>
      </w:r>
      <w:r w:rsidR="00AD4395">
        <w:t>Edda Jóhannesdóttir</w:t>
      </w:r>
      <w:r w:rsidRPr="00364BB3">
        <w:t xml:space="preserve"> skipa fyri bólka</w:t>
      </w:r>
      <w:r>
        <w:t>arbeiði um førleik</w:t>
      </w:r>
      <w:r w:rsidRPr="00364BB3">
        <w:t>ameting</w:t>
      </w:r>
      <w:r>
        <w:t xml:space="preserve">, </w:t>
      </w:r>
      <w:r w:rsidR="003617B6">
        <w:br/>
      </w:r>
      <w:r>
        <w:t>har arbeitt verður við ávísum spurningum, ið hava týdning tá førleikameting verður</w:t>
      </w:r>
      <w:r w:rsidR="003617B6">
        <w:t xml:space="preserve"> </w:t>
      </w:r>
      <w:r>
        <w:t>framd.</w:t>
      </w:r>
    </w:p>
    <w:p w14:paraId="7AAD5E37" w14:textId="0870CD2A" w:rsidR="00653082" w:rsidRPr="00364BB3" w:rsidRDefault="000E2756" w:rsidP="00653082">
      <w:pPr>
        <w:spacing w:after="120"/>
      </w:pPr>
      <w:r>
        <w:t>kl. 13</w:t>
      </w:r>
      <w:r w:rsidR="00653082">
        <w:t>.</w:t>
      </w:r>
      <w:r>
        <w:t>45</w:t>
      </w:r>
      <w:bookmarkStart w:id="0" w:name="_GoBack"/>
      <w:bookmarkEnd w:id="0"/>
      <w:r w:rsidR="00653082">
        <w:tab/>
        <w:t>Kaffisteðgur</w:t>
      </w:r>
    </w:p>
    <w:p w14:paraId="1BFBC49F" w14:textId="503EC33B" w:rsidR="00306688" w:rsidRPr="007B77AF" w:rsidRDefault="00653082" w:rsidP="00653082">
      <w:pPr>
        <w:spacing w:after="120"/>
      </w:pPr>
      <w:r w:rsidRPr="00364BB3">
        <w:t>Kl. 1</w:t>
      </w:r>
      <w:r>
        <w:t>5</w:t>
      </w:r>
      <w:r w:rsidRPr="00364BB3">
        <w:t>.</w:t>
      </w:r>
      <w:r>
        <w:t>2</w:t>
      </w:r>
      <w:r w:rsidRPr="00364BB3">
        <w:t>0</w:t>
      </w:r>
      <w:r w:rsidRPr="00364BB3">
        <w:tab/>
        <w:t>Taka samanum áðrenn endað verður</w:t>
      </w:r>
    </w:p>
    <w:sectPr w:rsidR="00306688" w:rsidRPr="007B7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B9441B"/>
    <w:multiLevelType w:val="hybridMultilevel"/>
    <w:tmpl w:val="1902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AF"/>
    <w:rsid w:val="00023D49"/>
    <w:rsid w:val="000E2756"/>
    <w:rsid w:val="00306688"/>
    <w:rsid w:val="003617B6"/>
    <w:rsid w:val="00653082"/>
    <w:rsid w:val="006774F9"/>
    <w:rsid w:val="00692556"/>
    <w:rsid w:val="006E3A16"/>
    <w:rsid w:val="00742BFD"/>
    <w:rsid w:val="007B77AF"/>
    <w:rsid w:val="00863CB4"/>
    <w:rsid w:val="00AD4395"/>
    <w:rsid w:val="00AD5EEA"/>
    <w:rsid w:val="00EA5E4A"/>
    <w:rsid w:val="00EF75BF"/>
    <w:rsid w:val="00FB002F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B5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3082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7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465</Words>
  <Characters>2657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KT-Fyrisitingin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 á Ryggi</dc:creator>
  <cp:lastModifiedBy>Microsoft Office User</cp:lastModifiedBy>
  <cp:revision>11</cp:revision>
  <cp:lastPrinted>2016-08-18T15:11:00Z</cp:lastPrinted>
  <dcterms:created xsi:type="dcterms:W3CDTF">2016-08-18T14:27:00Z</dcterms:created>
  <dcterms:modified xsi:type="dcterms:W3CDTF">2016-08-31T08:43:00Z</dcterms:modified>
</cp:coreProperties>
</file>