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7D56" w14:textId="0880B57C" w:rsidR="003F1282" w:rsidRPr="00C01149" w:rsidRDefault="003F1282" w:rsidP="003F128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sz w:val="24"/>
          <w:szCs w:val="24"/>
          <w:lang w:val="en-US"/>
        </w:rPr>
        <w:t>[Logo of all implementing partners]</w:t>
      </w:r>
    </w:p>
    <w:p w14:paraId="3972ED83" w14:textId="77777777" w:rsidR="003F1282" w:rsidRPr="00930C96" w:rsidRDefault="003F1282" w:rsidP="003F128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0E86F2" w14:textId="77777777" w:rsidR="003F1282" w:rsidRPr="00930C96" w:rsidRDefault="003F1282" w:rsidP="003F128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5BA8EA" w14:textId="77777777" w:rsidR="003F1282" w:rsidRPr="00C01149" w:rsidRDefault="003F1282" w:rsidP="003F12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sz w:val="24"/>
          <w:szCs w:val="24"/>
          <w:lang w:val="en-US"/>
        </w:rPr>
        <w:t>[Project title]</w:t>
      </w:r>
    </w:p>
    <w:p w14:paraId="106BD8ED" w14:textId="5E987FDE" w:rsidR="003F1282" w:rsidRPr="00C01149" w:rsidRDefault="003F1282" w:rsidP="003F12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sz w:val="24"/>
          <w:szCs w:val="24"/>
          <w:lang w:val="en-US"/>
        </w:rPr>
        <w:t>Interim Evaluation Report</w:t>
      </w:r>
    </w:p>
    <w:p w14:paraId="146DAD41" w14:textId="77777777" w:rsidR="003F1282" w:rsidRPr="00C01149" w:rsidRDefault="003F1282" w:rsidP="003F12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E9C5015" w14:textId="77777777" w:rsidR="003F1282" w:rsidRPr="00C01149" w:rsidRDefault="003F1282" w:rsidP="003F12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DB91BAE" w14:textId="77777777" w:rsidR="003F1282" w:rsidRPr="00C01149" w:rsidRDefault="003F1282" w:rsidP="003F12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167CB30" w14:textId="77777777" w:rsidR="003F1282" w:rsidRPr="00C01149" w:rsidRDefault="003F1282" w:rsidP="003F128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5EAB646" w14:textId="11755224" w:rsidR="003F1282" w:rsidRPr="00C01149" w:rsidRDefault="003F1282" w:rsidP="003F128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221398" w:rsidRPr="00C01149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Pr="00C0114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385F59FF" w14:textId="77777777" w:rsidR="003F1282" w:rsidRPr="00C01149" w:rsidRDefault="003F1282" w:rsidP="003F128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sz w:val="24"/>
          <w:szCs w:val="24"/>
          <w:lang w:val="en-US"/>
        </w:rPr>
        <w:t>[Address]</w:t>
      </w:r>
    </w:p>
    <w:p w14:paraId="3D0C58D0" w14:textId="77777777" w:rsidR="003F1282" w:rsidRPr="00C01149" w:rsidRDefault="003F1282" w:rsidP="003F128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sz w:val="24"/>
          <w:szCs w:val="24"/>
          <w:lang w:val="en-US"/>
        </w:rPr>
        <w:t>[E-mail]</w:t>
      </w:r>
    </w:p>
    <w:p w14:paraId="1DB800DA" w14:textId="77777777" w:rsidR="003F1282" w:rsidRPr="00C01149" w:rsidRDefault="003F1282" w:rsidP="003F128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056424" w14:textId="127571A7" w:rsidR="003F1282" w:rsidRPr="00C01149" w:rsidRDefault="003F1282" w:rsidP="003F128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F53FFA9" w14:textId="77777777" w:rsidR="00357265" w:rsidRPr="00C01149" w:rsidRDefault="00357265" w:rsidP="003F128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-Gitter"/>
        <w:tblW w:w="9918" w:type="dxa"/>
        <w:tblInd w:w="0" w:type="dxa"/>
        <w:tblLook w:val="04A0" w:firstRow="1" w:lastRow="0" w:firstColumn="1" w:lastColumn="0" w:noHBand="0" w:noVBand="1"/>
      </w:tblPr>
      <w:tblGrid>
        <w:gridCol w:w="2972"/>
        <w:gridCol w:w="3969"/>
        <w:gridCol w:w="2977"/>
      </w:tblGrid>
      <w:tr w:rsidR="003F1282" w:rsidRPr="00C01149" w14:paraId="642B3721" w14:textId="77777777" w:rsidTr="003F128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94B7" w14:textId="77777777" w:rsidR="003F1282" w:rsidRPr="00C01149" w:rsidRDefault="003F128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1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Prepared by: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0FF0" w14:textId="77777777" w:rsidR="003F1282" w:rsidRPr="00C01149" w:rsidRDefault="003F128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1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Job title: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53C3" w14:textId="77777777" w:rsidR="003F1282" w:rsidRPr="00C01149" w:rsidRDefault="003F128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1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Submitted:</w:t>
            </w:r>
          </w:p>
        </w:tc>
      </w:tr>
      <w:tr w:rsidR="003F1282" w:rsidRPr="00C01149" w14:paraId="4736CD35" w14:textId="77777777" w:rsidTr="003F128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DE47" w14:textId="77777777" w:rsidR="003F1282" w:rsidRPr="00C01149" w:rsidRDefault="003F12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C36" w14:textId="77777777" w:rsidR="003F1282" w:rsidRPr="00C01149" w:rsidRDefault="003F12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A51B" w14:textId="77777777" w:rsidR="003F1282" w:rsidRPr="00C01149" w:rsidRDefault="003F12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C6B4046" w14:textId="77777777" w:rsidR="003F1282" w:rsidRPr="00C01149" w:rsidRDefault="003F1282" w:rsidP="003F128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98D84FC" w14:textId="77777777" w:rsidR="003F1282" w:rsidRPr="00C01149" w:rsidRDefault="003F1282" w:rsidP="003F128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02CC16" w14:textId="77777777" w:rsidR="00357265" w:rsidRPr="00C01149" w:rsidRDefault="00357265" w:rsidP="00357265">
      <w:pPr>
        <w:pStyle w:val="Sidehoved"/>
        <w:jc w:val="center"/>
        <w:rPr>
          <w:rFonts w:ascii="Times New Roman" w:hAnsi="Times New Roman" w:cs="Times New Roman"/>
          <w:sz w:val="24"/>
          <w:szCs w:val="24"/>
        </w:rPr>
      </w:pPr>
    </w:p>
    <w:p w14:paraId="2848F897" w14:textId="77777777" w:rsidR="00357265" w:rsidRPr="00C01149" w:rsidRDefault="00357265" w:rsidP="00357265">
      <w:pPr>
        <w:pStyle w:val="Sidehoved"/>
        <w:jc w:val="center"/>
        <w:rPr>
          <w:rFonts w:ascii="Times New Roman" w:hAnsi="Times New Roman" w:cs="Times New Roman"/>
          <w:sz w:val="24"/>
          <w:szCs w:val="24"/>
        </w:rPr>
      </w:pPr>
    </w:p>
    <w:p w14:paraId="785DB188" w14:textId="77777777" w:rsidR="00357265" w:rsidRPr="00C01149" w:rsidRDefault="00357265" w:rsidP="00357265">
      <w:pPr>
        <w:pStyle w:val="Sidehoved"/>
        <w:jc w:val="center"/>
        <w:rPr>
          <w:rFonts w:ascii="Times New Roman" w:hAnsi="Times New Roman" w:cs="Times New Roman"/>
          <w:sz w:val="24"/>
          <w:szCs w:val="24"/>
        </w:rPr>
      </w:pPr>
    </w:p>
    <w:p w14:paraId="74492244" w14:textId="40076FED" w:rsidR="00357265" w:rsidRPr="00C01149" w:rsidRDefault="00357265" w:rsidP="00357265">
      <w:pPr>
        <w:pStyle w:val="Sidehoved"/>
        <w:jc w:val="center"/>
        <w:rPr>
          <w:rFonts w:ascii="Times New Roman" w:hAnsi="Times New Roman" w:cs="Times New Roman"/>
          <w:sz w:val="24"/>
          <w:szCs w:val="24"/>
        </w:rPr>
      </w:pPr>
      <w:r w:rsidRPr="00C011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821254" wp14:editId="7876B946">
            <wp:extent cx="524510" cy="591185"/>
            <wp:effectExtent l="0" t="0" r="8890" b="0"/>
            <wp:docPr id="1" name="Billed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B49326" w14:textId="77777777" w:rsidR="00357265" w:rsidRPr="00C01149" w:rsidRDefault="00357265" w:rsidP="00357265">
      <w:pPr>
        <w:pStyle w:val="Sidehoved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alias w:val="Author"/>
        <w:tag w:val=""/>
        <w:id w:val="789243997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0E7DE9CE" w14:textId="78F41705" w:rsidR="00357265" w:rsidRPr="00C01149" w:rsidRDefault="00C01149" w:rsidP="00357265">
          <w:pPr>
            <w:pStyle w:val="Ingenafstand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LØGMÁLARÁÐIÐ</w:t>
          </w:r>
        </w:p>
      </w:sdtContent>
    </w:sdt>
    <w:p w14:paraId="02548D76" w14:textId="254A5753" w:rsidR="00FC148B" w:rsidRPr="00C01149" w:rsidRDefault="00B33926" w:rsidP="00357265">
      <w:pPr>
        <w:pStyle w:val="Ingenafstand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Ministry of </w:t>
      </w:r>
      <w:r w:rsidR="00C01149">
        <w:rPr>
          <w:rFonts w:ascii="Times New Roman" w:hAnsi="Times New Roman" w:cs="Times New Roman"/>
          <w:color w:val="000000" w:themeColor="text1"/>
          <w:sz w:val="24"/>
          <w:szCs w:val="24"/>
        </w:rPr>
        <w:t>Justice</w:t>
      </w:r>
    </w:p>
    <w:p w14:paraId="745D5CE5" w14:textId="7483AE4A" w:rsidR="00357265" w:rsidRPr="00C01149" w:rsidRDefault="00357265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077227" w14:textId="77777777" w:rsidR="00D575C0" w:rsidRDefault="00D575C0" w:rsidP="00D575C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60D746" w14:textId="77777777" w:rsidR="00D575C0" w:rsidRDefault="00D575C0" w:rsidP="00D575C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0C55BA" w14:textId="1EB30202" w:rsidR="003F1282" w:rsidRPr="00C01149" w:rsidRDefault="003F1282" w:rsidP="00D575C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INSTRUCTIONS TO COMPLETE THIS TEMPLATE</w:t>
      </w:r>
    </w:p>
    <w:p w14:paraId="26139031" w14:textId="77777777" w:rsidR="005F10D4" w:rsidRPr="00C01149" w:rsidRDefault="005F10D4" w:rsidP="00D575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EB2A4DF" w14:textId="0DD38D27" w:rsidR="003F1282" w:rsidRPr="00C01149" w:rsidRDefault="003F1282" w:rsidP="00D575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This template has been designed for interim </w:t>
      </w:r>
      <w:r w:rsidR="005F10D4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evaluation </w:t>
      </w:r>
      <w:r w:rsidRPr="00C01149">
        <w:rPr>
          <w:rFonts w:ascii="Times New Roman" w:hAnsi="Times New Roman" w:cs="Times New Roman"/>
          <w:sz w:val="24"/>
          <w:szCs w:val="24"/>
          <w:lang w:val="en-US"/>
        </w:rPr>
        <w:t>reporting of all multi-year projects. The purpose of the report is to describe the progress made towards meeting your goals</w:t>
      </w:r>
      <w:r w:rsidR="005F10D4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 and objectives</w:t>
      </w:r>
      <w:r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 set out in the initial project design. </w:t>
      </w:r>
    </w:p>
    <w:p w14:paraId="47D755D2" w14:textId="5902DAFB" w:rsidR="00221398" w:rsidRPr="00C01149" w:rsidRDefault="005F10D4" w:rsidP="00D575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sz w:val="24"/>
          <w:szCs w:val="24"/>
          <w:lang w:val="en-US"/>
        </w:rPr>
        <w:t>All multi</w:t>
      </w:r>
      <w:r w:rsidR="00250E8A" w:rsidRPr="00C0114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01149">
        <w:rPr>
          <w:rFonts w:ascii="Times New Roman" w:hAnsi="Times New Roman" w:cs="Times New Roman"/>
          <w:sz w:val="24"/>
          <w:szCs w:val="24"/>
          <w:lang w:val="en-US"/>
        </w:rPr>
        <w:t>year</w:t>
      </w:r>
      <w:r w:rsidR="00250E8A" w:rsidRPr="00C0114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01149">
        <w:rPr>
          <w:rFonts w:ascii="Times New Roman" w:hAnsi="Times New Roman" w:cs="Times New Roman"/>
          <w:sz w:val="24"/>
          <w:szCs w:val="24"/>
          <w:lang w:val="en-US"/>
        </w:rPr>
        <w:t>projects are required to submit an interim report annually to receive a second or third payment.</w:t>
      </w:r>
    </w:p>
    <w:p w14:paraId="23EB1CBD" w14:textId="65FD8E4A" w:rsidR="003F1282" w:rsidRPr="00C01149" w:rsidRDefault="003F1282" w:rsidP="00D575C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b/>
          <w:bCs/>
          <w:sz w:val="24"/>
          <w:szCs w:val="24"/>
          <w:lang w:val="en-US"/>
        </w:rPr>
        <w:t>FILLING IN THE FINAL REPORT</w:t>
      </w:r>
    </w:p>
    <w:p w14:paraId="0DBA42A0" w14:textId="78A648E2" w:rsidR="003F1282" w:rsidRPr="00C01149" w:rsidRDefault="003F1282" w:rsidP="00D575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sz w:val="24"/>
          <w:szCs w:val="24"/>
          <w:lang w:val="en-US"/>
        </w:rPr>
        <w:t>The template is to be filled in electronically by the implementing partner, in cooperation with the organization or entity that applied</w:t>
      </w:r>
      <w:r w:rsidR="00221398" w:rsidRPr="00C0114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received the funding. </w:t>
      </w:r>
    </w:p>
    <w:p w14:paraId="3D9A9DEF" w14:textId="2D3BDB2A" w:rsidR="003F1282" w:rsidRPr="00C01149" w:rsidRDefault="003F1282" w:rsidP="00D575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When completing the report, make sure you have compiled the initial project design and application, as the template will ask you to identify if </w:t>
      </w:r>
      <w:r w:rsidR="00221398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F10D4" w:rsidRPr="00C01149">
        <w:rPr>
          <w:rFonts w:ascii="Times New Roman" w:hAnsi="Times New Roman" w:cs="Times New Roman"/>
          <w:sz w:val="24"/>
          <w:szCs w:val="24"/>
          <w:lang w:val="en-US"/>
        </w:rPr>
        <w:t>project is following the initial plan</w:t>
      </w:r>
      <w:r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80F0A97" w14:textId="6380F7D1" w:rsidR="00D0592B" w:rsidRPr="00C01149" w:rsidRDefault="00D0592B" w:rsidP="00D575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The interim report should be submitted along with </w:t>
      </w:r>
      <w:r w:rsidR="00B8184A" w:rsidRPr="00C01149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 interim budget. </w:t>
      </w:r>
    </w:p>
    <w:p w14:paraId="1BB28C63" w14:textId="3AF7B9E2" w:rsidR="005F10D4" w:rsidRPr="00C01149" w:rsidRDefault="003F1282" w:rsidP="00D575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F10D4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 interim report should be submitted to the </w:t>
      </w:r>
      <w:r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Ministry of </w:t>
      </w:r>
      <w:r w:rsidR="00D575C0">
        <w:rPr>
          <w:rFonts w:ascii="Times New Roman" w:hAnsi="Times New Roman" w:cs="Times New Roman"/>
          <w:sz w:val="24"/>
          <w:szCs w:val="24"/>
          <w:lang w:val="en-US"/>
        </w:rPr>
        <w:t>Justice</w:t>
      </w:r>
      <w:r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 in the Faroe Islands </w:t>
      </w:r>
      <w:r w:rsidR="00250E8A" w:rsidRPr="00C01149">
        <w:rPr>
          <w:rFonts w:ascii="Times New Roman" w:hAnsi="Times New Roman" w:cs="Times New Roman"/>
          <w:sz w:val="24"/>
          <w:szCs w:val="24"/>
          <w:lang w:val="en-US"/>
        </w:rPr>
        <w:t>prior to applying for new funds for the ongoing project or a new project</w:t>
      </w:r>
      <w:r w:rsidR="005F10D4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F9C6774" w14:textId="26CE624B" w:rsidR="003F1282" w:rsidRPr="00C01149" w:rsidRDefault="003F1282" w:rsidP="00D575C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HOW WE EVALUATE </w:t>
      </w:r>
      <w:r w:rsidR="005F10D4" w:rsidRPr="00C01149">
        <w:rPr>
          <w:rFonts w:ascii="Times New Roman" w:hAnsi="Times New Roman" w:cs="Times New Roman"/>
          <w:b/>
          <w:bCs/>
          <w:sz w:val="24"/>
          <w:szCs w:val="24"/>
          <w:lang w:val="en-US"/>
        </w:rPr>
        <w:t>INTERIM</w:t>
      </w:r>
      <w:r w:rsidRPr="00C0114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REPORTS</w:t>
      </w:r>
    </w:p>
    <w:p w14:paraId="7214AED4" w14:textId="77777777" w:rsidR="00D0592B" w:rsidRPr="00C01149" w:rsidRDefault="003F1282" w:rsidP="00D575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We may ask for edits or clarifications following the submission of the </w:t>
      </w:r>
      <w:r w:rsidR="005F10D4" w:rsidRPr="00C01149">
        <w:rPr>
          <w:rFonts w:ascii="Times New Roman" w:hAnsi="Times New Roman" w:cs="Times New Roman"/>
          <w:sz w:val="24"/>
          <w:szCs w:val="24"/>
          <w:lang w:val="en-US"/>
        </w:rPr>
        <w:t>interim</w:t>
      </w:r>
      <w:r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 report. </w:t>
      </w:r>
    </w:p>
    <w:p w14:paraId="7E3992D2" w14:textId="5B9BB9C0" w:rsidR="003F1282" w:rsidRPr="00C01149" w:rsidRDefault="003F1282" w:rsidP="00D575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sz w:val="24"/>
          <w:szCs w:val="24"/>
          <w:lang w:val="en-US"/>
        </w:rPr>
        <w:t>We look for the following in</w:t>
      </w:r>
      <w:r w:rsidR="00D0592B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 reports: </w:t>
      </w:r>
      <w:r w:rsidR="00250E8A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Increased </w:t>
      </w:r>
      <w:r w:rsidRPr="00C01149">
        <w:rPr>
          <w:rFonts w:ascii="Times New Roman" w:hAnsi="Times New Roman" w:cs="Times New Roman"/>
          <w:sz w:val="24"/>
          <w:szCs w:val="24"/>
          <w:lang w:val="en-US"/>
        </w:rPr>
        <w:t>understand</w:t>
      </w:r>
      <w:r w:rsidR="00250E8A" w:rsidRPr="00C01149">
        <w:rPr>
          <w:rFonts w:ascii="Times New Roman" w:hAnsi="Times New Roman" w:cs="Times New Roman"/>
          <w:sz w:val="24"/>
          <w:szCs w:val="24"/>
          <w:lang w:val="en-US"/>
        </w:rPr>
        <w:t>ing of</w:t>
      </w:r>
      <w:r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 what</w:t>
      </w:r>
      <w:r w:rsidR="00250E8A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 has been done</w:t>
      </w:r>
      <w:r w:rsidR="005F10D4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 so far? Is the progress of the project corresponding with the initial plan – if not, why? Are the funds used according to the plan? Is it clear what is next and if the funding will stretch </w:t>
      </w:r>
      <w:r w:rsidR="00221398" w:rsidRPr="00C0114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F10D4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21398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 remaining</w:t>
      </w:r>
      <w:r w:rsidR="005F10D4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 duration of the project?</w:t>
      </w:r>
    </w:p>
    <w:p w14:paraId="6EDB38A6" w14:textId="77777777" w:rsidR="005F10D4" w:rsidRPr="00C01149" w:rsidRDefault="005F10D4" w:rsidP="00D575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492215" w14:textId="77777777" w:rsidR="005F10D4" w:rsidRPr="00C01149" w:rsidRDefault="005F10D4" w:rsidP="00D575C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01C27FA6" w14:textId="5C80D42B" w:rsidR="003F1282" w:rsidRPr="00C01149" w:rsidRDefault="003F1282" w:rsidP="00D575C0">
      <w:pPr>
        <w:pStyle w:val="Listeafsni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PROJECT DETAILS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514"/>
      </w:tblGrid>
      <w:tr w:rsidR="003F1282" w:rsidRPr="00C01149" w14:paraId="3BB8D140" w14:textId="77777777" w:rsidTr="003F12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B270" w14:textId="222F7C63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title</w:t>
            </w:r>
            <w:r w:rsidR="00D5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2FD5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282" w:rsidRPr="00C01149" w14:paraId="0D2411D7" w14:textId="77777777" w:rsidTr="003F12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5A0B" w14:textId="760F0D49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Organization</w:t>
            </w:r>
            <w:r w:rsidR="00D5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3104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282" w:rsidRPr="00C01149" w14:paraId="6F1BD759" w14:textId="77777777" w:rsidTr="003F12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1F1A" w14:textId="3A7DAA52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Beneficiary country/ies</w:t>
            </w:r>
            <w:r w:rsidR="00D5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F28D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282" w:rsidRPr="00C01149" w14:paraId="7D52BFAC" w14:textId="77777777" w:rsidTr="003F12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6027" w14:textId="01FBEEEC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Implementing partners</w:t>
            </w:r>
            <w:r w:rsidR="00D5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486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282" w:rsidRPr="00C01149" w14:paraId="7BC7C1C7" w14:textId="77777777" w:rsidTr="003F12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361F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 date: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4138" w14:textId="6AFA32BC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282" w:rsidRPr="00C01149" w14:paraId="6202E6A6" w14:textId="77777777" w:rsidTr="003F12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F797" w14:textId="14F946D9" w:rsidR="003F1282" w:rsidRPr="00C01149" w:rsidRDefault="001A0F49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Expected e</w:t>
            </w:r>
            <w:r w:rsidR="003F1282" w:rsidRPr="00C01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nd date: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1EEA" w14:textId="5A4776BD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282" w:rsidRPr="00C01149" w14:paraId="5E8BD6A0" w14:textId="77777777" w:rsidTr="003F12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6106" w14:textId="39099320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1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project costs</w:t>
            </w:r>
            <w:r w:rsidR="00D575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DA2D" w14:textId="113AA370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282" w:rsidRPr="00C01149" w14:paraId="6DE9B032" w14:textId="77777777" w:rsidTr="003F12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8FA4" w14:textId="5B2EFF55" w:rsidR="003F1282" w:rsidRPr="00C01149" w:rsidRDefault="001A0F49" w:rsidP="00D575C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01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spent?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666A" w14:textId="42AB17C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282" w:rsidRPr="00C01149" w14:paraId="16284072" w14:textId="77777777" w:rsidTr="003F128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5724" w14:textId="64AD04CC" w:rsidR="003F1282" w:rsidRPr="00C01149" w:rsidRDefault="001A0F49" w:rsidP="00D575C0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011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much is left?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C5FD" w14:textId="61716510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13D1E79" w14:textId="77777777" w:rsidR="003F1282" w:rsidRPr="00C01149" w:rsidRDefault="003F1282" w:rsidP="00D575C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</w:pPr>
    </w:p>
    <w:p w14:paraId="40C6BF41" w14:textId="2241DDE4" w:rsidR="003F1282" w:rsidRPr="00C01149" w:rsidRDefault="003F1282" w:rsidP="00D575C0">
      <w:pPr>
        <w:pStyle w:val="Listeafsni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b/>
          <w:bCs/>
          <w:sz w:val="24"/>
          <w:szCs w:val="24"/>
          <w:lang w:val="en-US"/>
        </w:rPr>
        <w:t>SUMMARY</w:t>
      </w:r>
    </w:p>
    <w:p w14:paraId="23A3FC67" w14:textId="2BFBEFAF" w:rsidR="003F1282" w:rsidRPr="00C01149" w:rsidRDefault="003F1282" w:rsidP="00654E75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This section should summarize </w:t>
      </w:r>
      <w:r w:rsidR="001A0F49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the progress of the project and demonstrate successes and challenges this far into the project cycle.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3F1282" w:rsidRPr="00C01149" w14:paraId="47CE52FF" w14:textId="77777777" w:rsidTr="003F1282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C273" w14:textId="77777777" w:rsidR="003F1282" w:rsidRPr="00C01149" w:rsidRDefault="003F1282" w:rsidP="00D575C0">
            <w:pPr>
              <w:pStyle w:val="Brdtekst2"/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352E971C" w14:textId="5C9E020A" w:rsidR="003F1282" w:rsidRPr="00C01149" w:rsidRDefault="003F1282" w:rsidP="00D575C0">
            <w:pPr>
              <w:pStyle w:val="Brdtekst2"/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34C1241B" w14:textId="77777777" w:rsidR="001A0F49" w:rsidRPr="00C01149" w:rsidRDefault="001A0F49" w:rsidP="00D575C0">
            <w:pPr>
              <w:pStyle w:val="Brdtekst2"/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5767E523" w14:textId="77777777" w:rsidR="003F1282" w:rsidRPr="00C01149" w:rsidRDefault="003F1282" w:rsidP="00D575C0">
            <w:pPr>
              <w:pStyle w:val="Brdtekst2"/>
              <w:spacing w:after="0" w:line="240" w:lineRule="auto"/>
              <w:jc w:val="center"/>
              <w:rPr>
                <w:i/>
                <w:iCs/>
                <w:lang w:val="en-US"/>
              </w:rPr>
            </w:pPr>
          </w:p>
        </w:tc>
      </w:tr>
    </w:tbl>
    <w:p w14:paraId="63DEC4C5" w14:textId="77777777" w:rsidR="003F1282" w:rsidRPr="00C01149" w:rsidRDefault="003F1282" w:rsidP="00D575C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742F9FFE" w14:textId="0118C768" w:rsidR="003F1282" w:rsidRPr="00C01149" w:rsidRDefault="003F1282" w:rsidP="00D575C0">
      <w:pPr>
        <w:pStyle w:val="Listeafsni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b/>
          <w:bCs/>
          <w:sz w:val="24"/>
          <w:szCs w:val="24"/>
          <w:lang w:val="en-US"/>
        </w:rPr>
        <w:t>DETAILED REVIEWS OF IMPLEMENTATION AND ACHIEVEMENTS</w:t>
      </w:r>
    </w:p>
    <w:p w14:paraId="6219B8B9" w14:textId="3FAA8842" w:rsidR="003F1282" w:rsidRPr="00C01149" w:rsidRDefault="003F1282" w:rsidP="00D575C0">
      <w:pPr>
        <w:pStyle w:val="Listeafsnit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Please list all activities </w:t>
      </w:r>
      <w:r w:rsidR="001A0F49" w:rsidRPr="00C01149">
        <w:rPr>
          <w:rFonts w:ascii="Times New Roman" w:hAnsi="Times New Roman" w:cs="Times New Roman"/>
          <w:sz w:val="24"/>
          <w:szCs w:val="24"/>
          <w:lang w:val="en-US"/>
        </w:rPr>
        <w:t>that have been implanted this far</w:t>
      </w:r>
      <w:r w:rsidR="0076108F" w:rsidRPr="00C01149">
        <w:rPr>
          <w:rFonts w:ascii="Times New Roman" w:hAnsi="Times New Roman" w:cs="Times New Roman"/>
          <w:sz w:val="24"/>
          <w:szCs w:val="24"/>
          <w:lang w:val="en-US"/>
        </w:rPr>
        <w:t>, including monitoring, evaluation and follow up activities</w:t>
      </w:r>
      <w:r w:rsidR="001A0F49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. This </w:t>
      </w:r>
      <w:r w:rsidR="00221398" w:rsidRPr="00C01149">
        <w:rPr>
          <w:rFonts w:ascii="Times New Roman" w:hAnsi="Times New Roman" w:cs="Times New Roman"/>
          <w:sz w:val="24"/>
          <w:szCs w:val="24"/>
          <w:lang w:val="en-US"/>
        </w:rPr>
        <w:t>should inform of</w:t>
      </w:r>
      <w:r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 the expected indicator and the actual indicator. The purpose is to understand how the project </w:t>
      </w:r>
      <w:r w:rsidR="0076108F" w:rsidRPr="00C01149">
        <w:rPr>
          <w:rFonts w:ascii="Times New Roman" w:hAnsi="Times New Roman" w:cs="Times New Roman"/>
          <w:sz w:val="24"/>
          <w:szCs w:val="24"/>
          <w:lang w:val="en-US"/>
        </w:rPr>
        <w:t>is performing</w:t>
      </w:r>
      <w:r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 against what it </w:t>
      </w:r>
      <w:r w:rsidR="0076108F" w:rsidRPr="00C01149">
        <w:rPr>
          <w:rFonts w:ascii="Times New Roman" w:hAnsi="Times New Roman" w:cs="Times New Roman"/>
          <w:sz w:val="24"/>
          <w:szCs w:val="24"/>
          <w:lang w:val="en-US"/>
        </w:rPr>
        <w:t>intends</w:t>
      </w:r>
      <w:r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 to accomplish</w:t>
      </w:r>
      <w:r w:rsidR="001A0F49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. If there </w:t>
      </w:r>
      <w:r w:rsidR="0076108F" w:rsidRPr="00C01149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1A0F49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r w:rsidR="00221398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large </w:t>
      </w:r>
      <w:r w:rsidR="001A0F49" w:rsidRPr="00C01149">
        <w:rPr>
          <w:rFonts w:ascii="Times New Roman" w:hAnsi="Times New Roman" w:cs="Times New Roman"/>
          <w:sz w:val="24"/>
          <w:szCs w:val="24"/>
          <w:lang w:val="en-US"/>
        </w:rPr>
        <w:t>variation</w:t>
      </w:r>
      <w:r w:rsidR="0076108F" w:rsidRPr="00C0114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A0F49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 between expected and actual indicators, please</w:t>
      </w:r>
      <w:r w:rsidR="0076108F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 describe these in detail</w:t>
      </w:r>
      <w:r w:rsidR="001A0F49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F1282" w:rsidRPr="00C01149" w14:paraId="7424B616" w14:textId="77777777" w:rsidTr="003F128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8F51" w14:textId="41382FE9" w:rsidR="003F1282" w:rsidRPr="00C01149" w:rsidRDefault="001A0F49" w:rsidP="00D575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1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="003F1282" w:rsidRPr="00C01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ctivity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BE70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1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Expected indicator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A861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1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Actual indicator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54FA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11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Comments</w:t>
            </w:r>
          </w:p>
        </w:tc>
      </w:tr>
      <w:tr w:rsidR="003F1282" w:rsidRPr="00C01149" w14:paraId="5F5DF4F1" w14:textId="77777777" w:rsidTr="003F128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5DD5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94F5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8060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C901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282" w:rsidRPr="00C01149" w14:paraId="11E23F73" w14:textId="77777777" w:rsidTr="003F128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9A1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446E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99E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EB14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282" w:rsidRPr="00C01149" w14:paraId="41831693" w14:textId="77777777" w:rsidTr="003F128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E8CF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125B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2000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6C0D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282" w:rsidRPr="00C01149" w14:paraId="028781D3" w14:textId="77777777" w:rsidTr="003F128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D5CD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EF7E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7C55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8E44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282" w:rsidRPr="00C01149" w14:paraId="02F57E7C" w14:textId="77777777" w:rsidTr="003F128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3B32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A1D7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A2F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D831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282" w:rsidRPr="00C01149" w14:paraId="4D30E428" w14:textId="77777777" w:rsidTr="003F1282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14BE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19F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4E03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AD58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320DB29" w14:textId="1C91EA3E" w:rsidR="001A0F49" w:rsidRPr="00C01149" w:rsidRDefault="001A0F49" w:rsidP="00D575C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C40D75" w14:textId="6D70CCC4" w:rsidR="003F1282" w:rsidRPr="00C01149" w:rsidRDefault="003F1282" w:rsidP="00D575C0">
      <w:pPr>
        <w:pStyle w:val="Listeafsni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b/>
          <w:bCs/>
          <w:sz w:val="24"/>
          <w:szCs w:val="24"/>
          <w:lang w:val="en-US"/>
        </w:rPr>
        <w:t>CHALLENGES/PROBLEMS</w:t>
      </w:r>
    </w:p>
    <w:p w14:paraId="4A44F74D" w14:textId="04489AAF" w:rsidR="003F1282" w:rsidRPr="00C01149" w:rsidRDefault="003F1282" w:rsidP="00654E75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List all challenges and/or problems encountered </w:t>
      </w:r>
      <w:r w:rsidR="00D0592B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A0F49" w:rsidRPr="00C01149">
        <w:rPr>
          <w:rFonts w:ascii="Times New Roman" w:hAnsi="Times New Roman" w:cs="Times New Roman"/>
          <w:sz w:val="24"/>
          <w:szCs w:val="24"/>
          <w:lang w:val="en-US"/>
        </w:rPr>
        <w:t>the project</w:t>
      </w:r>
      <w:r w:rsidRPr="00C01149">
        <w:rPr>
          <w:rFonts w:ascii="Times New Roman" w:hAnsi="Times New Roman" w:cs="Times New Roman"/>
          <w:sz w:val="24"/>
          <w:szCs w:val="24"/>
          <w:lang w:val="en-US"/>
        </w:rPr>
        <w:t>. This includes challenges regarding the project design and implementation. Explain what was done</w:t>
      </w:r>
      <w:r w:rsidR="001A0F49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 or what will be done</w:t>
      </w:r>
      <w:r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 to overcome challenges and/or issues. Be as transparent as possible. </w:t>
      </w:r>
    </w:p>
    <w:tbl>
      <w:tblPr>
        <w:tblW w:w="963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428"/>
        <w:gridCol w:w="5206"/>
      </w:tblGrid>
      <w:tr w:rsidR="003F1282" w:rsidRPr="00C01149" w14:paraId="45172F7A" w14:textId="77777777" w:rsidTr="003F1282">
        <w:trPr>
          <w:trHeight w:hRule="exact" w:val="1128"/>
        </w:trPr>
        <w:tc>
          <w:tcPr>
            <w:tcW w:w="44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2D02ED8" w14:textId="77777777" w:rsidR="003F1282" w:rsidRPr="00C01149" w:rsidRDefault="003F1282" w:rsidP="00D575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1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Description of challenges</w:t>
            </w:r>
          </w:p>
          <w:p w14:paraId="17A20790" w14:textId="77777777" w:rsidR="003F1282" w:rsidRPr="00C01149" w:rsidRDefault="003F1282" w:rsidP="00D575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0114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List all challenges and problems encountered</w:t>
            </w:r>
          </w:p>
        </w:tc>
        <w:tc>
          <w:tcPr>
            <w:tcW w:w="52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E08D2CA" w14:textId="77777777" w:rsidR="003F1282" w:rsidRPr="00C01149" w:rsidRDefault="003F1282" w:rsidP="00D575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11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Action(s) taken to solve the issues, if any</w:t>
            </w:r>
          </w:p>
          <w:p w14:paraId="738B610D" w14:textId="77777777" w:rsidR="003F1282" w:rsidRPr="00C01149" w:rsidRDefault="003F1282" w:rsidP="00D575C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C0114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For each challenge, indicate whether, and how, it was solved</w:t>
            </w:r>
          </w:p>
        </w:tc>
      </w:tr>
      <w:tr w:rsidR="003F1282" w:rsidRPr="00C01149" w14:paraId="43E5DBE7" w14:textId="77777777" w:rsidTr="003F1282">
        <w:tc>
          <w:tcPr>
            <w:tcW w:w="44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85299F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9A8B7D" w14:textId="77777777" w:rsidR="003F1282" w:rsidRPr="00C01149" w:rsidRDefault="003F1282" w:rsidP="00D575C0">
            <w:pPr>
              <w:pStyle w:val="NormalWeb"/>
              <w:spacing w:before="0" w:beforeAutospacing="0" w:after="240" w:afterAutospacing="0"/>
              <w:jc w:val="both"/>
              <w:rPr>
                <w:i/>
                <w:iCs/>
              </w:rPr>
            </w:pPr>
          </w:p>
        </w:tc>
      </w:tr>
      <w:tr w:rsidR="003F1282" w:rsidRPr="00C01149" w14:paraId="6BC9D495" w14:textId="77777777" w:rsidTr="003F1282">
        <w:tc>
          <w:tcPr>
            <w:tcW w:w="44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320E2D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56B0CE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282" w:rsidRPr="00C01149" w14:paraId="1A748F90" w14:textId="77777777" w:rsidTr="003F1282">
        <w:tc>
          <w:tcPr>
            <w:tcW w:w="44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ED3ACF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F5F994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1282" w:rsidRPr="00C01149" w14:paraId="15F905EE" w14:textId="77777777" w:rsidTr="003F1282">
        <w:tc>
          <w:tcPr>
            <w:tcW w:w="44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B45744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8477EA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830EBF4" w14:textId="16812CC0" w:rsidR="003F1282" w:rsidRPr="00D575C0" w:rsidRDefault="003F1282" w:rsidP="00D575C0">
      <w:pPr>
        <w:pStyle w:val="NormalWeb"/>
        <w:spacing w:before="0" w:beforeAutospacing="0" w:after="120" w:afterAutospacing="0"/>
        <w:jc w:val="both"/>
      </w:pPr>
    </w:p>
    <w:p w14:paraId="749E86AE" w14:textId="1CEB6A17" w:rsidR="001A0F49" w:rsidRPr="00C01149" w:rsidRDefault="001A0F49" w:rsidP="00D575C0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rPr>
          <w:b/>
          <w:bCs/>
        </w:rPr>
      </w:pPr>
      <w:r w:rsidRPr="00C01149">
        <w:rPr>
          <w:b/>
          <w:bCs/>
        </w:rPr>
        <w:t>NEXT STEPS</w:t>
      </w:r>
    </w:p>
    <w:p w14:paraId="78808995" w14:textId="7062D89A" w:rsidR="001A0F49" w:rsidRPr="00C01149" w:rsidRDefault="001A0F49" w:rsidP="00654E75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sz w:val="24"/>
          <w:szCs w:val="24"/>
          <w:lang w:val="en-US"/>
        </w:rPr>
        <w:t>In this sectio</w:t>
      </w:r>
      <w:r w:rsidR="00D0592B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n, demonstrate what will take place in the upcoming project year. If there will be any changes to the initial years, explain why, in as much detail as possible.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A0F49" w:rsidRPr="00C01149" w14:paraId="06DE448E" w14:textId="77777777" w:rsidTr="007067F0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B92C" w14:textId="77777777" w:rsidR="001A0F49" w:rsidRPr="00C01149" w:rsidRDefault="001A0F49" w:rsidP="00D575C0">
            <w:pPr>
              <w:pStyle w:val="Brdtekst2"/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53C3C04C" w14:textId="4B48C241" w:rsidR="001A0F49" w:rsidRPr="00C01149" w:rsidRDefault="001A0F49" w:rsidP="00D575C0">
            <w:pPr>
              <w:pStyle w:val="Brdtekst2"/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41512156" w14:textId="77777777" w:rsidR="00221398" w:rsidRPr="00C01149" w:rsidRDefault="00221398" w:rsidP="00D575C0">
            <w:pPr>
              <w:pStyle w:val="Brdtekst2"/>
              <w:spacing w:after="0" w:line="240" w:lineRule="auto"/>
              <w:jc w:val="center"/>
              <w:rPr>
                <w:b/>
                <w:lang w:val="en-US"/>
              </w:rPr>
            </w:pPr>
          </w:p>
          <w:p w14:paraId="1890D23E" w14:textId="77777777" w:rsidR="001A0F49" w:rsidRPr="00C01149" w:rsidRDefault="001A0F49" w:rsidP="00D575C0">
            <w:pPr>
              <w:pStyle w:val="Brdtekst2"/>
              <w:spacing w:after="0" w:line="240" w:lineRule="auto"/>
              <w:rPr>
                <w:i/>
                <w:iCs/>
                <w:lang w:val="en-US"/>
              </w:rPr>
            </w:pPr>
          </w:p>
        </w:tc>
      </w:tr>
    </w:tbl>
    <w:p w14:paraId="13E4B89C" w14:textId="77777777" w:rsidR="003F1282" w:rsidRPr="00C01149" w:rsidRDefault="003F1282" w:rsidP="00D575C0">
      <w:pPr>
        <w:pStyle w:val="NormalWeb"/>
        <w:spacing w:before="0" w:beforeAutospacing="0" w:after="240" w:afterAutospacing="0"/>
        <w:jc w:val="both"/>
      </w:pPr>
    </w:p>
    <w:p w14:paraId="488AEDA5" w14:textId="77777777" w:rsidR="003F1282" w:rsidRPr="00C01149" w:rsidRDefault="003F1282" w:rsidP="00D575C0">
      <w:pPr>
        <w:pStyle w:val="Listeafsni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</w:pPr>
      <w:r w:rsidRPr="00C01149">
        <w:rPr>
          <w:rFonts w:ascii="Times New Roman" w:hAnsi="Times New Roman" w:cs="Times New Roman"/>
          <w:b/>
          <w:bCs/>
          <w:sz w:val="24"/>
          <w:szCs w:val="24"/>
          <w:lang w:val="en-US" w:eastAsia="zh-CN"/>
        </w:rPr>
        <w:t>ADDITIONAL INFORMATION</w:t>
      </w:r>
    </w:p>
    <w:p w14:paraId="14CBBCE5" w14:textId="6EC709D4" w:rsidR="003F1282" w:rsidRPr="00C01149" w:rsidRDefault="003F1282" w:rsidP="00D575C0">
      <w:pPr>
        <w:pStyle w:val="Listeafsni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1149">
        <w:rPr>
          <w:rFonts w:ascii="Times New Roman" w:hAnsi="Times New Roman" w:cs="Times New Roman"/>
          <w:sz w:val="24"/>
          <w:szCs w:val="24"/>
          <w:lang w:val="en-US"/>
        </w:rPr>
        <w:t>Any additional information on the project’s activities</w:t>
      </w:r>
      <w:r w:rsidR="00221398" w:rsidRPr="00C01149">
        <w:rPr>
          <w:rFonts w:ascii="Times New Roman" w:hAnsi="Times New Roman" w:cs="Times New Roman"/>
          <w:sz w:val="24"/>
          <w:szCs w:val="24"/>
          <w:lang w:val="en-US"/>
        </w:rPr>
        <w:t xml:space="preserve">, that you deem important to highlight at this stage of the project. </w:t>
      </w:r>
    </w:p>
    <w:tbl>
      <w:tblPr>
        <w:tblStyle w:val="Tabel-Gitter"/>
        <w:tblW w:w="9634" w:type="dxa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3F1282" w:rsidRPr="00C01149" w14:paraId="36A2DAFE" w14:textId="77777777" w:rsidTr="00D575C0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4A85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6B133719" w14:textId="77777777" w:rsidR="003F1282" w:rsidRPr="00C01149" w:rsidRDefault="003F1282" w:rsidP="00D575C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</w:pPr>
          </w:p>
          <w:p w14:paraId="5B35B663" w14:textId="67D25686" w:rsidR="00221398" w:rsidRPr="00C01149" w:rsidRDefault="00221398" w:rsidP="00D575C0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</w:pPr>
          </w:p>
        </w:tc>
      </w:tr>
    </w:tbl>
    <w:p w14:paraId="20B812C0" w14:textId="77777777" w:rsidR="003F1282" w:rsidRPr="00C01149" w:rsidRDefault="003F1282" w:rsidP="00D575C0">
      <w:pPr>
        <w:pStyle w:val="NormalWeb"/>
        <w:spacing w:before="0" w:beforeAutospacing="0" w:after="240" w:afterAutospacing="0"/>
        <w:jc w:val="both"/>
      </w:pPr>
    </w:p>
    <w:p w14:paraId="311E1C2F" w14:textId="5F7DD33B" w:rsidR="00EF0761" w:rsidRPr="00C01149" w:rsidRDefault="003F1282" w:rsidP="00D575C0">
      <w:pPr>
        <w:pStyle w:val="NormalWeb"/>
        <w:spacing w:before="0" w:beforeAutospacing="0" w:after="240" w:afterAutospacing="0"/>
        <w:jc w:val="both"/>
        <w:rPr>
          <w:b/>
          <w:bCs/>
        </w:rPr>
      </w:pPr>
      <w:r w:rsidRPr="00C01149">
        <w:rPr>
          <w:b/>
          <w:bCs/>
        </w:rPr>
        <w:t>PLEASE ATTACH PICTURES FROM THE PROJECT THAT CAN BE USED IN OUR ANNUAL REPORTING AND/OR OUR WEBSITE.</w:t>
      </w:r>
    </w:p>
    <w:sectPr w:rsidR="00EF0761" w:rsidRPr="00C011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7447"/>
    <w:multiLevelType w:val="multilevel"/>
    <w:tmpl w:val="BFB8A606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b/>
      </w:rPr>
    </w:lvl>
  </w:abstractNum>
  <w:abstractNum w:abstractNumId="1" w15:restartNumberingAfterBreak="0">
    <w:nsid w:val="14E557D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EB33E6"/>
    <w:multiLevelType w:val="hybridMultilevel"/>
    <w:tmpl w:val="726AD026"/>
    <w:lvl w:ilvl="0" w:tplc="BBA8B4F4">
      <w:start w:val="1"/>
      <w:numFmt w:val="decimal"/>
      <w:lvlText w:val="%1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9A598D"/>
    <w:multiLevelType w:val="hybridMultilevel"/>
    <w:tmpl w:val="28022B2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B603F"/>
    <w:multiLevelType w:val="hybridMultilevel"/>
    <w:tmpl w:val="BBC29A28"/>
    <w:lvl w:ilvl="0" w:tplc="040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7F3300"/>
    <w:multiLevelType w:val="hybridMultilevel"/>
    <w:tmpl w:val="9528B4F2"/>
    <w:lvl w:ilvl="0" w:tplc="040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82"/>
    <w:rsid w:val="001A0F49"/>
    <w:rsid w:val="00221398"/>
    <w:rsid w:val="00250E8A"/>
    <w:rsid w:val="0029146D"/>
    <w:rsid w:val="00357265"/>
    <w:rsid w:val="003F1282"/>
    <w:rsid w:val="005F10D4"/>
    <w:rsid w:val="00654E75"/>
    <w:rsid w:val="0076108F"/>
    <w:rsid w:val="00930C96"/>
    <w:rsid w:val="00B33926"/>
    <w:rsid w:val="00B55FE9"/>
    <w:rsid w:val="00B8184A"/>
    <w:rsid w:val="00C01149"/>
    <w:rsid w:val="00D0592B"/>
    <w:rsid w:val="00D575C0"/>
    <w:rsid w:val="00E56B21"/>
    <w:rsid w:val="00EF0761"/>
    <w:rsid w:val="00FC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8F65"/>
  <w15:chartTrackingRefBased/>
  <w15:docId w15:val="{8FC6CABD-C5B2-4496-9C99-D5A62136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82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F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rdtekst2">
    <w:name w:val="Body Text 2"/>
    <w:basedOn w:val="Normal"/>
    <w:link w:val="Brdtekst2Tegn"/>
    <w:semiHidden/>
    <w:unhideWhenUsed/>
    <w:rsid w:val="003F12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rdtekst2Tegn">
    <w:name w:val="Brødtekst 2 Tegn"/>
    <w:basedOn w:val="Standardskrifttypeiafsnit"/>
    <w:link w:val="Brdtekst2"/>
    <w:semiHidden/>
    <w:rsid w:val="003F128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eafsnit">
    <w:name w:val="List Paragraph"/>
    <w:basedOn w:val="Normal"/>
    <w:uiPriority w:val="34"/>
    <w:qFormat/>
    <w:rsid w:val="003F1282"/>
    <w:pPr>
      <w:ind w:left="720"/>
      <w:contextualSpacing/>
    </w:pPr>
  </w:style>
  <w:style w:type="table" w:styleId="Tabel-Gitter">
    <w:name w:val="Table Grid"/>
    <w:basedOn w:val="Tabel-Normal"/>
    <w:uiPriority w:val="39"/>
    <w:rsid w:val="003F12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357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357265"/>
  </w:style>
  <w:style w:type="paragraph" w:styleId="Ingenafstand">
    <w:name w:val="No Spacing"/>
    <w:link w:val="IngenafstandTegn"/>
    <w:uiPriority w:val="1"/>
    <w:qFormat/>
    <w:rsid w:val="00357265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357265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483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 Landsins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LØGMÁLARÁÐIÐ</dc:creator>
  <cp:keywords/>
  <dc:description/>
  <cp:lastModifiedBy>Mortan Hentze</cp:lastModifiedBy>
  <cp:revision>12</cp:revision>
  <dcterms:created xsi:type="dcterms:W3CDTF">2022-12-31T14:19:00Z</dcterms:created>
  <dcterms:modified xsi:type="dcterms:W3CDTF">2023-03-23T10:58:00Z</dcterms:modified>
</cp:coreProperties>
</file>